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3"/>
          <w:rFonts w:ascii="Helvetica" w:hAnsi="Helvetica" w:cs="Helvetica"/>
          <w:color w:val="FF0000"/>
        </w:rPr>
        <w:t>ЕСЛИ </w:t>
      </w:r>
      <w:r>
        <w:rPr>
          <w:rFonts w:ascii="Helvetica" w:hAnsi="Helvetica" w:cs="Helvetica"/>
          <w:color w:val="000000"/>
        </w:rPr>
        <w:t>ты обнаружил неизвестный, бесхозный свёрток или оставленные сумку, портфель, коробку в транспорте, подъезде, квартире, на остановке, на улице,</w:t>
      </w:r>
      <w:r>
        <w:rPr>
          <w:rFonts w:ascii="Helvetica" w:hAnsi="Helvetica" w:cs="Helvetica"/>
          <w:color w:val="333333"/>
        </w:rPr>
        <w:t> </w:t>
      </w:r>
      <w:r>
        <w:rPr>
          <w:rStyle w:val="a3"/>
          <w:rFonts w:ascii="Helvetica" w:hAnsi="Helvetica" w:cs="Helvetica"/>
          <w:color w:val="FF0000"/>
        </w:rPr>
        <w:t>ТО: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не трогай его;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не приближайся к нему;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не пользуйся мобильным телефоном возле него;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запомни время обнаружения предмета;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сообщи взрослым (учителю, водителю, соседям, родителям) об этом;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позвони по телефону 02.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3"/>
          <w:rFonts w:ascii="Helvetica" w:hAnsi="Helvetica" w:cs="Helvetica"/>
          <w:color w:val="FF0000"/>
        </w:rPr>
        <w:t>ЕСЛИ</w:t>
      </w:r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000000"/>
        </w:rPr>
        <w:t>в помещении возможен взрыв,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a3"/>
          <w:rFonts w:ascii="Helvetica" w:hAnsi="Helvetica" w:cs="Helvetica"/>
          <w:color w:val="FF0000"/>
        </w:rPr>
        <w:t>ТО: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быстро ляг;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прикрой голову руками;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опасайся падения штукатурки, арматуры;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держись подальше от окон, шкафов, полок;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не беги, не пользуйся лифтом;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опасайся застеклённых поверхностей;</w:t>
      </w:r>
    </w:p>
    <w:p w:rsidR="00C559EE" w:rsidRDefault="00C559EE" w:rsidP="00C559EE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- держись ближе к дверным проёмам в несущих стенах.</w:t>
      </w:r>
    </w:p>
    <w:p w:rsidR="009F5CF7" w:rsidRDefault="009F5CF7"/>
    <w:sectPr w:rsidR="009F5CF7" w:rsidSect="00A55C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9EE"/>
    <w:rsid w:val="009921BA"/>
    <w:rsid w:val="009F5CF7"/>
    <w:rsid w:val="00A55C2C"/>
    <w:rsid w:val="00C559EE"/>
    <w:rsid w:val="00D1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9EE"/>
    <w:rPr>
      <w:b/>
      <w:bCs/>
    </w:rPr>
  </w:style>
  <w:style w:type="paragraph" w:styleId="a4">
    <w:name w:val="Normal (Web)"/>
    <w:basedOn w:val="a"/>
    <w:uiPriority w:val="99"/>
    <w:semiHidden/>
    <w:unhideWhenUsed/>
    <w:rsid w:val="00C559EE"/>
    <w:pPr>
      <w:spacing w:after="125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55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11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Work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2016-12-13T07:30:00Z</dcterms:created>
  <dcterms:modified xsi:type="dcterms:W3CDTF">2016-12-13T07:31:00Z</dcterms:modified>
</cp:coreProperties>
</file>